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61CFB" w14:textId="77777777" w:rsidR="0018419C" w:rsidRDefault="0018419C" w:rsidP="0018419C">
      <w:pPr>
        <w:spacing w:line="240" w:lineRule="exact"/>
        <w:ind w:left="4956" w:hanging="96"/>
        <w:rPr>
          <w:sz w:val="28"/>
          <w:szCs w:val="28"/>
        </w:rPr>
      </w:pPr>
    </w:p>
    <w:p w14:paraId="20B296A9" w14:textId="77777777" w:rsidR="00C85C0E" w:rsidRDefault="00C85C0E" w:rsidP="00C85C0E">
      <w:pPr>
        <w:pStyle w:val="Default"/>
      </w:pPr>
      <w:r>
        <w:rPr>
          <w:color w:val="auto"/>
          <w:sz w:val="28"/>
          <w:szCs w:val="28"/>
        </w:rPr>
        <w:t xml:space="preserve">                                                                      </w:t>
      </w:r>
      <w:r w:rsidRPr="00C85C0E">
        <w:rPr>
          <w:color w:val="auto"/>
          <w:sz w:val="28"/>
          <w:szCs w:val="28"/>
        </w:rPr>
        <w:t xml:space="preserve">Председателю </w:t>
      </w:r>
    </w:p>
    <w:p w14:paraId="7E4AA430" w14:textId="77777777" w:rsidR="00C85C0E" w:rsidRDefault="00C85C0E" w:rsidP="00C85C0E">
      <w:pPr>
        <w:pStyle w:val="Default"/>
        <w:jc w:val="right"/>
      </w:pPr>
      <w:r>
        <w:t>_____________________________________</w:t>
      </w:r>
    </w:p>
    <w:p w14:paraId="1089BAA1" w14:textId="77777777" w:rsidR="00C85C0E" w:rsidRDefault="00C85C0E" w:rsidP="00C85C0E">
      <w:pPr>
        <w:pStyle w:val="Default"/>
        <w:jc w:val="right"/>
      </w:pPr>
      <w:r>
        <w:t>_____________________________________</w:t>
      </w:r>
    </w:p>
    <w:p w14:paraId="0EC96944" w14:textId="77777777" w:rsidR="0018419C" w:rsidRPr="003646D3" w:rsidRDefault="00C85C0E" w:rsidP="0018419C">
      <w:pPr>
        <w:spacing w:line="240" w:lineRule="exact"/>
        <w:ind w:left="4860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>_(</w:t>
      </w:r>
      <w:proofErr w:type="gramEnd"/>
      <w:r w:rsidR="00E475D1">
        <w:rPr>
          <w:i/>
          <w:sz w:val="28"/>
          <w:szCs w:val="28"/>
        </w:rPr>
        <w:t>наименование органа исполнительной власти Волгоградской области)</w:t>
      </w:r>
      <w:r w:rsidR="003C4F8F">
        <w:rPr>
          <w:i/>
          <w:sz w:val="28"/>
          <w:szCs w:val="28"/>
        </w:rPr>
        <w:t>,</w:t>
      </w:r>
      <w:r w:rsidR="00E475D1" w:rsidRPr="00FD0ED5">
        <w:rPr>
          <w:sz w:val="28"/>
          <w:szCs w:val="28"/>
        </w:rPr>
        <w:t xml:space="preserve"> </w:t>
      </w:r>
    </w:p>
    <w:p w14:paraId="5FD800B6" w14:textId="77777777" w:rsidR="0018419C" w:rsidRDefault="0018419C" w:rsidP="0018419C">
      <w:pPr>
        <w:spacing w:line="240" w:lineRule="exact"/>
        <w:ind w:left="4860"/>
        <w:rPr>
          <w:i/>
          <w:sz w:val="28"/>
          <w:szCs w:val="28"/>
        </w:rPr>
      </w:pPr>
    </w:p>
    <w:p w14:paraId="7CA029FE" w14:textId="77777777" w:rsidR="00C85C0E" w:rsidRDefault="00C85C0E" w:rsidP="00C85C0E">
      <w:pPr>
        <w:pStyle w:val="Default"/>
        <w:jc w:val="center"/>
      </w:pPr>
      <w:r>
        <w:t xml:space="preserve">                                                                             ____________________________________</w:t>
      </w:r>
    </w:p>
    <w:p w14:paraId="2777FA59" w14:textId="77777777" w:rsidR="00C85C0E" w:rsidRDefault="00C85C0E" w:rsidP="00C85C0E">
      <w:pPr>
        <w:spacing w:line="240" w:lineRule="exact"/>
        <w:ind w:left="4860"/>
        <w:rPr>
          <w:i/>
          <w:sz w:val="28"/>
          <w:szCs w:val="28"/>
        </w:rPr>
      </w:pPr>
      <w:r>
        <w:t>_____________________________________</w:t>
      </w:r>
    </w:p>
    <w:p w14:paraId="40CBF296" w14:textId="77777777" w:rsidR="0018419C" w:rsidRPr="00C85C0E" w:rsidRDefault="00C85C0E" w:rsidP="00C85C0E">
      <w:pPr>
        <w:spacing w:line="240" w:lineRule="exact"/>
        <w:ind w:left="4860"/>
        <w:rPr>
          <w:i/>
          <w:sz w:val="28"/>
          <w:szCs w:val="28"/>
        </w:rPr>
      </w:pPr>
      <w:r>
        <w:rPr>
          <w:i/>
        </w:rPr>
        <w:t>(ФИО)</w:t>
      </w:r>
    </w:p>
    <w:p w14:paraId="6B263E8E" w14:textId="77777777" w:rsidR="00CB1240" w:rsidRPr="002D6039" w:rsidRDefault="00CB1240" w:rsidP="0018419C">
      <w:pPr>
        <w:pStyle w:val="ConsPlusNonformat"/>
        <w:tabs>
          <w:tab w:val="left" w:pos="-3240"/>
        </w:tabs>
        <w:ind w:left="4860"/>
        <w:rPr>
          <w:rFonts w:ascii="Times New Roman" w:hAnsi="Times New Roman" w:cs="Times New Roman"/>
          <w:sz w:val="24"/>
          <w:szCs w:val="24"/>
        </w:rPr>
      </w:pPr>
      <w:r w:rsidRPr="0018419C">
        <w:rPr>
          <w:rFonts w:ascii="Times New Roman" w:hAnsi="Times New Roman" w:cs="Times New Roman"/>
          <w:sz w:val="32"/>
          <w:szCs w:val="32"/>
        </w:rPr>
        <w:t xml:space="preserve">от </w:t>
      </w:r>
      <w:r w:rsidR="0018419C">
        <w:rPr>
          <w:rFonts w:ascii="Times New Roman" w:hAnsi="Times New Roman" w:cs="Times New Roman"/>
          <w:sz w:val="24"/>
          <w:szCs w:val="24"/>
        </w:rPr>
        <w:t>____</w:t>
      </w:r>
      <w:r w:rsidRPr="002D6039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53AB42A" w14:textId="77777777" w:rsidR="00CB1240" w:rsidRPr="0018419C" w:rsidRDefault="00CB1240" w:rsidP="00A41120">
      <w:pPr>
        <w:pStyle w:val="ConsPlusNonformat"/>
        <w:tabs>
          <w:tab w:val="left" w:pos="-3240"/>
        </w:tabs>
        <w:spacing w:line="240" w:lineRule="exact"/>
        <w:ind w:left="486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8419C">
        <w:rPr>
          <w:rFonts w:ascii="Times New Roman" w:hAnsi="Times New Roman" w:cs="Times New Roman"/>
          <w:i/>
          <w:sz w:val="16"/>
          <w:szCs w:val="16"/>
        </w:rPr>
        <w:t>(фамилия</w:t>
      </w:r>
      <w:r w:rsidR="00E475D1">
        <w:rPr>
          <w:rFonts w:ascii="Times New Roman" w:hAnsi="Times New Roman" w:cs="Times New Roman"/>
          <w:i/>
          <w:sz w:val="16"/>
          <w:szCs w:val="16"/>
        </w:rPr>
        <w:t>,</w:t>
      </w:r>
      <w:r w:rsidRPr="0018419C">
        <w:rPr>
          <w:rFonts w:ascii="Times New Roman" w:hAnsi="Times New Roman" w:cs="Times New Roman"/>
          <w:i/>
          <w:sz w:val="16"/>
          <w:szCs w:val="16"/>
        </w:rPr>
        <w:t xml:space="preserve"> имя</w:t>
      </w:r>
      <w:r w:rsidR="00E475D1">
        <w:rPr>
          <w:rFonts w:ascii="Times New Roman" w:hAnsi="Times New Roman" w:cs="Times New Roman"/>
          <w:i/>
          <w:sz w:val="16"/>
          <w:szCs w:val="16"/>
        </w:rPr>
        <w:t>,</w:t>
      </w:r>
      <w:r w:rsidRPr="0018419C">
        <w:rPr>
          <w:rFonts w:ascii="Times New Roman" w:hAnsi="Times New Roman" w:cs="Times New Roman"/>
          <w:i/>
          <w:sz w:val="16"/>
          <w:szCs w:val="16"/>
        </w:rPr>
        <w:t xml:space="preserve"> отчество </w:t>
      </w:r>
      <w:r w:rsidR="0018419C" w:rsidRPr="0018419C">
        <w:rPr>
          <w:rFonts w:ascii="Times New Roman" w:hAnsi="Times New Roman" w:cs="Times New Roman"/>
          <w:i/>
          <w:sz w:val="16"/>
          <w:szCs w:val="16"/>
        </w:rPr>
        <w:t>государственного</w:t>
      </w:r>
      <w:r w:rsidRPr="0018419C">
        <w:rPr>
          <w:rFonts w:ascii="Times New Roman" w:hAnsi="Times New Roman" w:cs="Times New Roman"/>
          <w:i/>
          <w:sz w:val="16"/>
          <w:szCs w:val="16"/>
        </w:rPr>
        <w:t xml:space="preserve"> служащего</w:t>
      </w:r>
      <w:r w:rsidR="00E475D1">
        <w:rPr>
          <w:rFonts w:ascii="Times New Roman" w:hAnsi="Times New Roman" w:cs="Times New Roman"/>
          <w:i/>
          <w:sz w:val="16"/>
          <w:szCs w:val="16"/>
        </w:rPr>
        <w:t>,</w:t>
      </w:r>
    </w:p>
    <w:p w14:paraId="281E7C5C" w14:textId="77777777" w:rsidR="00CB1240" w:rsidRPr="002D6039" w:rsidRDefault="00CB1240" w:rsidP="0018419C">
      <w:pPr>
        <w:pStyle w:val="ConsPlusNonformat"/>
        <w:tabs>
          <w:tab w:val="left" w:pos="-3240"/>
        </w:tabs>
        <w:ind w:left="4860"/>
        <w:rPr>
          <w:rFonts w:ascii="Times New Roman" w:hAnsi="Times New Roman" w:cs="Times New Roman"/>
          <w:sz w:val="24"/>
          <w:szCs w:val="24"/>
        </w:rPr>
      </w:pPr>
      <w:r w:rsidRPr="002D6039">
        <w:rPr>
          <w:rFonts w:ascii="Times New Roman" w:hAnsi="Times New Roman" w:cs="Times New Roman"/>
          <w:sz w:val="24"/>
          <w:szCs w:val="24"/>
        </w:rPr>
        <w:t>______</w:t>
      </w:r>
      <w:r w:rsidR="0018419C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495ABBE" w14:textId="77777777" w:rsidR="00CB1240" w:rsidRPr="0018419C" w:rsidRDefault="00CB1240" w:rsidP="00A41120">
      <w:pPr>
        <w:pStyle w:val="ConsPlusNonformat"/>
        <w:tabs>
          <w:tab w:val="left" w:pos="-3240"/>
        </w:tabs>
        <w:ind w:left="486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8419C">
        <w:rPr>
          <w:rFonts w:ascii="Times New Roman" w:hAnsi="Times New Roman" w:cs="Times New Roman"/>
          <w:i/>
          <w:sz w:val="16"/>
          <w:szCs w:val="16"/>
        </w:rPr>
        <w:t>должность, структурное подразделение)</w:t>
      </w:r>
    </w:p>
    <w:p w14:paraId="6CEA5516" w14:textId="77777777" w:rsidR="00CB1240" w:rsidRPr="002D6039" w:rsidRDefault="00CB1240" w:rsidP="00CB1240">
      <w:pPr>
        <w:spacing w:before="240"/>
        <w:jc w:val="center"/>
        <w:rPr>
          <w:b/>
          <w:bCs/>
          <w:sz w:val="24"/>
          <w:szCs w:val="24"/>
        </w:rPr>
      </w:pPr>
    </w:p>
    <w:p w14:paraId="74CF2E9E" w14:textId="77777777" w:rsidR="00CB1240" w:rsidRPr="0018419C" w:rsidRDefault="00CB1240" w:rsidP="0018419C">
      <w:pPr>
        <w:pStyle w:val="Default"/>
        <w:spacing w:line="240" w:lineRule="exact"/>
        <w:jc w:val="center"/>
        <w:rPr>
          <w:sz w:val="28"/>
          <w:szCs w:val="28"/>
        </w:rPr>
      </w:pPr>
      <w:r w:rsidRPr="0018419C">
        <w:rPr>
          <w:bCs/>
          <w:sz w:val="28"/>
          <w:szCs w:val="28"/>
        </w:rPr>
        <w:t>Заявление</w:t>
      </w:r>
    </w:p>
    <w:p w14:paraId="4B3C4687" w14:textId="77777777" w:rsidR="00CB1240" w:rsidRPr="0018419C" w:rsidRDefault="00CB1240" w:rsidP="0018419C">
      <w:pPr>
        <w:pStyle w:val="Default"/>
        <w:spacing w:line="240" w:lineRule="exact"/>
        <w:jc w:val="center"/>
        <w:rPr>
          <w:bCs/>
          <w:sz w:val="28"/>
          <w:szCs w:val="28"/>
        </w:rPr>
      </w:pPr>
      <w:r w:rsidRPr="0018419C">
        <w:rPr>
          <w:bCs/>
          <w:sz w:val="28"/>
          <w:szCs w:val="28"/>
        </w:rPr>
        <w:t xml:space="preserve">о невозможности по объективным причинам представить сведения о доходах, об имуществе и обязательствах имущественного характера своих </w:t>
      </w:r>
    </w:p>
    <w:p w14:paraId="626A8EDE" w14:textId="77777777" w:rsidR="00CB1240" w:rsidRPr="0018419C" w:rsidRDefault="00CB1240" w:rsidP="0018419C">
      <w:pPr>
        <w:pStyle w:val="Default"/>
        <w:spacing w:line="240" w:lineRule="exact"/>
        <w:jc w:val="center"/>
        <w:rPr>
          <w:sz w:val="28"/>
          <w:szCs w:val="28"/>
        </w:rPr>
      </w:pPr>
      <w:r w:rsidRPr="0018419C">
        <w:rPr>
          <w:bCs/>
          <w:sz w:val="28"/>
          <w:szCs w:val="28"/>
        </w:rPr>
        <w:t>супруги (су</w:t>
      </w:r>
      <w:r w:rsidRPr="0018419C">
        <w:rPr>
          <w:bCs/>
          <w:sz w:val="28"/>
          <w:szCs w:val="28"/>
        </w:rPr>
        <w:t>п</w:t>
      </w:r>
      <w:r w:rsidRPr="0018419C">
        <w:rPr>
          <w:bCs/>
          <w:sz w:val="28"/>
          <w:szCs w:val="28"/>
        </w:rPr>
        <w:t>руга) и несовершеннолетних детей</w:t>
      </w:r>
    </w:p>
    <w:p w14:paraId="2CF7D515" w14:textId="77777777" w:rsidR="00CB1240" w:rsidRPr="002D6039" w:rsidRDefault="00CB1240" w:rsidP="00CB1240">
      <w:pPr>
        <w:pStyle w:val="Default"/>
      </w:pPr>
    </w:p>
    <w:p w14:paraId="3AB658D3" w14:textId="77777777" w:rsidR="00CB1240" w:rsidRDefault="00CB1240" w:rsidP="00CB1240">
      <w:pPr>
        <w:pStyle w:val="Default"/>
        <w:ind w:firstLine="900"/>
        <w:jc w:val="both"/>
        <w:rPr>
          <w:sz w:val="26"/>
          <w:szCs w:val="26"/>
        </w:rPr>
      </w:pPr>
    </w:p>
    <w:p w14:paraId="007A7A76" w14:textId="77777777" w:rsidR="00CB1240" w:rsidRPr="0018419C" w:rsidRDefault="00CB1240" w:rsidP="00CB1240">
      <w:pPr>
        <w:adjustRightInd w:val="0"/>
        <w:ind w:firstLine="720"/>
        <w:jc w:val="both"/>
        <w:rPr>
          <w:sz w:val="28"/>
          <w:szCs w:val="28"/>
        </w:rPr>
      </w:pPr>
      <w:r w:rsidRPr="0018419C">
        <w:rPr>
          <w:sz w:val="28"/>
          <w:szCs w:val="28"/>
        </w:rPr>
        <w:t xml:space="preserve">В соответствии с подпунктом "б" пункта 12 Положения о комиссиях по соблюдению требований к служебному поведению государственных гражданских служащих, замещающих должности государственной гражданской  службы в органах исполнительной власти Волгоградской области и урегулированию конфликта интересов, утвержденного постановлением Главы Администрации Волгоградской области от 30 августа </w:t>
      </w:r>
      <w:smartTag w:uri="urn:schemas-microsoft-com:office:smarttags" w:element="metricconverter">
        <w:smartTagPr>
          <w:attr w:name="ProductID" w:val="2010 г"/>
        </w:smartTagPr>
        <w:r w:rsidRPr="0018419C">
          <w:rPr>
            <w:sz w:val="28"/>
            <w:szCs w:val="28"/>
          </w:rPr>
          <w:t>2010 г</w:t>
        </w:r>
      </w:smartTag>
      <w:r w:rsidRPr="0018419C">
        <w:rPr>
          <w:sz w:val="28"/>
          <w:szCs w:val="28"/>
        </w:rPr>
        <w:t>. № 1433, прошу рассмотреть на комиссии вопрос о невозможности представить по объективным причинам сведения о доходах, об имуществе и обязательствах имущественного характера моей супруги (супруга, несовершеннолетних детей)</w:t>
      </w:r>
      <w:r w:rsidR="00E475D1">
        <w:rPr>
          <w:sz w:val="28"/>
          <w:szCs w:val="28"/>
        </w:rPr>
        <w:t xml:space="preserve"> </w:t>
      </w:r>
      <w:r w:rsidR="00E475D1" w:rsidRPr="00E475D1">
        <w:rPr>
          <w:i/>
          <w:sz w:val="28"/>
          <w:szCs w:val="28"/>
        </w:rPr>
        <w:t>(нужное подчеркнуть)</w:t>
      </w:r>
    </w:p>
    <w:p w14:paraId="75B8B23E" w14:textId="77777777" w:rsidR="00CB1240" w:rsidRDefault="00CB1240" w:rsidP="00CB1240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14:paraId="499AE943" w14:textId="77777777" w:rsidR="00CB1240" w:rsidRPr="0018419C" w:rsidRDefault="00CB1240" w:rsidP="00A41120">
      <w:pPr>
        <w:pStyle w:val="Default"/>
        <w:jc w:val="center"/>
        <w:rPr>
          <w:i/>
          <w:sz w:val="16"/>
          <w:szCs w:val="16"/>
        </w:rPr>
      </w:pPr>
      <w:r w:rsidRPr="0018419C">
        <w:rPr>
          <w:i/>
          <w:sz w:val="16"/>
          <w:szCs w:val="16"/>
        </w:rPr>
        <w:t>(фамилия</w:t>
      </w:r>
      <w:r w:rsidR="00E475D1">
        <w:rPr>
          <w:i/>
          <w:sz w:val="16"/>
          <w:szCs w:val="16"/>
        </w:rPr>
        <w:t>,</w:t>
      </w:r>
      <w:r w:rsidRPr="0018419C">
        <w:rPr>
          <w:i/>
          <w:sz w:val="16"/>
          <w:szCs w:val="16"/>
        </w:rPr>
        <w:t xml:space="preserve"> имя</w:t>
      </w:r>
      <w:r w:rsidR="00E475D1">
        <w:rPr>
          <w:i/>
          <w:sz w:val="16"/>
          <w:szCs w:val="16"/>
        </w:rPr>
        <w:t>,</w:t>
      </w:r>
      <w:r w:rsidRPr="0018419C">
        <w:rPr>
          <w:i/>
          <w:sz w:val="16"/>
          <w:szCs w:val="16"/>
        </w:rPr>
        <w:t xml:space="preserve"> отчество супруги (супруга, несовершеннолетних детей</w:t>
      </w:r>
      <w:r w:rsidR="00A41120">
        <w:rPr>
          <w:i/>
          <w:sz w:val="16"/>
          <w:szCs w:val="16"/>
        </w:rPr>
        <w:t>), в отношении которых государственный служащий не может представить сведения о доходах, об имуществах и обязательствах имущественного характера</w:t>
      </w:r>
      <w:r w:rsidRPr="0018419C">
        <w:rPr>
          <w:i/>
          <w:sz w:val="16"/>
          <w:szCs w:val="16"/>
        </w:rPr>
        <w:t>)</w:t>
      </w:r>
    </w:p>
    <w:p w14:paraId="56F39491" w14:textId="77777777" w:rsidR="00CB1240" w:rsidRPr="00F84274" w:rsidRDefault="00CB1240" w:rsidP="00CB1240">
      <w:pPr>
        <w:pStyle w:val="Default"/>
        <w:jc w:val="center"/>
        <w:rPr>
          <w:sz w:val="20"/>
          <w:szCs w:val="20"/>
        </w:rPr>
      </w:pPr>
    </w:p>
    <w:p w14:paraId="599767B9" w14:textId="77777777" w:rsidR="00CB1240" w:rsidRDefault="00CB1240" w:rsidP="00CB1240">
      <w:pPr>
        <w:pStyle w:val="Default"/>
        <w:jc w:val="both"/>
      </w:pPr>
      <w:r>
        <w:t>за____________________________________________________________________________</w:t>
      </w:r>
    </w:p>
    <w:p w14:paraId="20731760" w14:textId="77777777" w:rsidR="00CB1240" w:rsidRPr="0018419C" w:rsidRDefault="00CB1240" w:rsidP="00CB1240">
      <w:pPr>
        <w:pStyle w:val="Default"/>
        <w:jc w:val="center"/>
        <w:rPr>
          <w:i/>
          <w:sz w:val="16"/>
          <w:szCs w:val="16"/>
        </w:rPr>
      </w:pPr>
      <w:r w:rsidRPr="0018419C">
        <w:rPr>
          <w:i/>
          <w:sz w:val="16"/>
          <w:szCs w:val="16"/>
        </w:rPr>
        <w:t>(период, за который</w:t>
      </w:r>
      <w:r w:rsidR="00A41120">
        <w:rPr>
          <w:i/>
          <w:sz w:val="16"/>
          <w:szCs w:val="16"/>
        </w:rPr>
        <w:t xml:space="preserve"> </w:t>
      </w:r>
      <w:r w:rsidRPr="0018419C">
        <w:rPr>
          <w:i/>
          <w:sz w:val="16"/>
          <w:szCs w:val="16"/>
        </w:rPr>
        <w:t>представляются сведения)</w:t>
      </w:r>
    </w:p>
    <w:p w14:paraId="7A547851" w14:textId="77777777" w:rsidR="00CB1240" w:rsidRPr="00F84274" w:rsidRDefault="00CB1240" w:rsidP="00CB1240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14:paraId="1598AF58" w14:textId="77777777" w:rsidR="00CB1240" w:rsidRDefault="00CB1240" w:rsidP="00CB1240">
      <w:pPr>
        <w:pStyle w:val="Default"/>
        <w:jc w:val="both"/>
      </w:pPr>
    </w:p>
    <w:p w14:paraId="1D8B7672" w14:textId="77777777" w:rsidR="00CB1240" w:rsidRDefault="00CB1240" w:rsidP="00CB1240">
      <w:pPr>
        <w:pStyle w:val="Default"/>
        <w:jc w:val="both"/>
      </w:pPr>
      <w:r>
        <w:t>_____________________________________________________________________________</w:t>
      </w:r>
    </w:p>
    <w:p w14:paraId="0A4BC517" w14:textId="77777777" w:rsidR="00CB1240" w:rsidRDefault="00CB1240" w:rsidP="00CB1240">
      <w:pPr>
        <w:pStyle w:val="Default"/>
        <w:jc w:val="both"/>
      </w:pPr>
    </w:p>
    <w:p w14:paraId="17D4B662" w14:textId="77777777" w:rsidR="00CB1240" w:rsidRDefault="00CB1240" w:rsidP="00CB1240">
      <w:pPr>
        <w:pStyle w:val="Default"/>
        <w:jc w:val="both"/>
      </w:pPr>
      <w:r>
        <w:t>_____________________________________________________________________________</w:t>
      </w:r>
    </w:p>
    <w:p w14:paraId="56659BD3" w14:textId="77777777" w:rsidR="00CB1240" w:rsidRPr="0018419C" w:rsidRDefault="00CB1240" w:rsidP="00CB1240">
      <w:pPr>
        <w:pStyle w:val="Default"/>
        <w:jc w:val="center"/>
        <w:rPr>
          <w:i/>
          <w:sz w:val="16"/>
          <w:szCs w:val="16"/>
        </w:rPr>
      </w:pPr>
      <w:r w:rsidRPr="0018419C">
        <w:rPr>
          <w:i/>
          <w:sz w:val="16"/>
          <w:szCs w:val="16"/>
        </w:rPr>
        <w:t>(причины и обстоятельства, по которым не могут быть представлены сведения)</w:t>
      </w:r>
    </w:p>
    <w:p w14:paraId="1317DFC5" w14:textId="77777777" w:rsidR="00E475D1" w:rsidRDefault="00E475D1" w:rsidP="00CB1240">
      <w:pPr>
        <w:pStyle w:val="Default"/>
        <w:jc w:val="both"/>
      </w:pPr>
    </w:p>
    <w:p w14:paraId="15F0548C" w14:textId="77777777" w:rsidR="00E475D1" w:rsidRDefault="00E475D1" w:rsidP="00CB1240">
      <w:pPr>
        <w:pStyle w:val="Default"/>
        <w:jc w:val="both"/>
      </w:pPr>
    </w:p>
    <w:p w14:paraId="3FE83961" w14:textId="77777777" w:rsidR="00CB1240" w:rsidRPr="002D6039" w:rsidRDefault="00CB1240" w:rsidP="00CB1240">
      <w:pPr>
        <w:pStyle w:val="Default"/>
        <w:jc w:val="both"/>
      </w:pPr>
      <w:r>
        <w:t>_____________________</w:t>
      </w:r>
      <w:r w:rsidRPr="002D6039">
        <w:t xml:space="preserve"> </w:t>
      </w:r>
      <w:r>
        <w:t xml:space="preserve">                                                                            </w:t>
      </w:r>
      <w:r w:rsidRPr="002D6039">
        <w:t xml:space="preserve">__________________  </w:t>
      </w:r>
    </w:p>
    <w:p w14:paraId="4AEE12C2" w14:textId="77777777" w:rsidR="003E5CAC" w:rsidRDefault="00CB1240" w:rsidP="00A411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2D6039">
        <w:rPr>
          <w:sz w:val="24"/>
          <w:szCs w:val="24"/>
        </w:rPr>
        <w:t>(</w:t>
      </w:r>
      <w:proofErr w:type="gramStart"/>
      <w:r w:rsidRPr="002D6039">
        <w:rPr>
          <w:sz w:val="24"/>
          <w:szCs w:val="24"/>
        </w:rPr>
        <w:t xml:space="preserve">дата) </w:t>
      </w:r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2D6039">
        <w:rPr>
          <w:sz w:val="24"/>
          <w:szCs w:val="24"/>
        </w:rPr>
        <w:t>(подпись)</w:t>
      </w:r>
    </w:p>
    <w:sectPr w:rsidR="003E5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703FB"/>
    <w:multiLevelType w:val="multilevel"/>
    <w:tmpl w:val="6E14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240"/>
    <w:rsid w:val="00014DCC"/>
    <w:rsid w:val="00036B1C"/>
    <w:rsid w:val="000626CE"/>
    <w:rsid w:val="000731F7"/>
    <w:rsid w:val="00076856"/>
    <w:rsid w:val="0008221E"/>
    <w:rsid w:val="0008790E"/>
    <w:rsid w:val="0010024B"/>
    <w:rsid w:val="00103B79"/>
    <w:rsid w:val="001051B2"/>
    <w:rsid w:val="00107E51"/>
    <w:rsid w:val="00113FD7"/>
    <w:rsid w:val="00125E55"/>
    <w:rsid w:val="001531C2"/>
    <w:rsid w:val="0015796F"/>
    <w:rsid w:val="0018419C"/>
    <w:rsid w:val="00193D93"/>
    <w:rsid w:val="001D6EF3"/>
    <w:rsid w:val="001E0061"/>
    <w:rsid w:val="001E68D0"/>
    <w:rsid w:val="001E6CFA"/>
    <w:rsid w:val="0021704A"/>
    <w:rsid w:val="00224EC7"/>
    <w:rsid w:val="00241D67"/>
    <w:rsid w:val="0026132F"/>
    <w:rsid w:val="002915CB"/>
    <w:rsid w:val="002A6FCF"/>
    <w:rsid w:val="002C6889"/>
    <w:rsid w:val="002D1E12"/>
    <w:rsid w:val="002D296A"/>
    <w:rsid w:val="00315577"/>
    <w:rsid w:val="0032510F"/>
    <w:rsid w:val="003421E5"/>
    <w:rsid w:val="003C4C48"/>
    <w:rsid w:val="003C4F8F"/>
    <w:rsid w:val="003C789D"/>
    <w:rsid w:val="003E5CAC"/>
    <w:rsid w:val="003E61AF"/>
    <w:rsid w:val="004132E7"/>
    <w:rsid w:val="004804DD"/>
    <w:rsid w:val="004922C8"/>
    <w:rsid w:val="004B5FC5"/>
    <w:rsid w:val="004C04DE"/>
    <w:rsid w:val="004C0A60"/>
    <w:rsid w:val="004D67B4"/>
    <w:rsid w:val="004F3E9B"/>
    <w:rsid w:val="00502130"/>
    <w:rsid w:val="00505088"/>
    <w:rsid w:val="005109B9"/>
    <w:rsid w:val="00520D7F"/>
    <w:rsid w:val="0052108D"/>
    <w:rsid w:val="00523874"/>
    <w:rsid w:val="00525D1C"/>
    <w:rsid w:val="0052794E"/>
    <w:rsid w:val="00576543"/>
    <w:rsid w:val="005836A0"/>
    <w:rsid w:val="00584D1F"/>
    <w:rsid w:val="00593347"/>
    <w:rsid w:val="00593B10"/>
    <w:rsid w:val="005B2DA0"/>
    <w:rsid w:val="005B2FDF"/>
    <w:rsid w:val="0067037B"/>
    <w:rsid w:val="006826B7"/>
    <w:rsid w:val="006835E6"/>
    <w:rsid w:val="006B4D42"/>
    <w:rsid w:val="006C61FD"/>
    <w:rsid w:val="006D046F"/>
    <w:rsid w:val="006E0B64"/>
    <w:rsid w:val="006E3EFE"/>
    <w:rsid w:val="00723CD3"/>
    <w:rsid w:val="0073673D"/>
    <w:rsid w:val="00740CEA"/>
    <w:rsid w:val="00746AB3"/>
    <w:rsid w:val="007545F7"/>
    <w:rsid w:val="0075470E"/>
    <w:rsid w:val="0078253D"/>
    <w:rsid w:val="00792DDA"/>
    <w:rsid w:val="007A1A1F"/>
    <w:rsid w:val="007B1885"/>
    <w:rsid w:val="007E16A4"/>
    <w:rsid w:val="00801E67"/>
    <w:rsid w:val="0081393A"/>
    <w:rsid w:val="008213A3"/>
    <w:rsid w:val="00844496"/>
    <w:rsid w:val="00844B92"/>
    <w:rsid w:val="00864077"/>
    <w:rsid w:val="00891FAB"/>
    <w:rsid w:val="008A0E4F"/>
    <w:rsid w:val="008C6E34"/>
    <w:rsid w:val="0099028B"/>
    <w:rsid w:val="009B4B26"/>
    <w:rsid w:val="009F3719"/>
    <w:rsid w:val="00A02049"/>
    <w:rsid w:val="00A346EF"/>
    <w:rsid w:val="00A41120"/>
    <w:rsid w:val="00A439E5"/>
    <w:rsid w:val="00A9100C"/>
    <w:rsid w:val="00AB3B67"/>
    <w:rsid w:val="00AB5ECF"/>
    <w:rsid w:val="00B403D3"/>
    <w:rsid w:val="00B52568"/>
    <w:rsid w:val="00B64B43"/>
    <w:rsid w:val="00BB5F18"/>
    <w:rsid w:val="00C02E40"/>
    <w:rsid w:val="00C15116"/>
    <w:rsid w:val="00C428CB"/>
    <w:rsid w:val="00C7330B"/>
    <w:rsid w:val="00C85C0E"/>
    <w:rsid w:val="00CB1240"/>
    <w:rsid w:val="00CE7D89"/>
    <w:rsid w:val="00D13349"/>
    <w:rsid w:val="00D171EC"/>
    <w:rsid w:val="00D231BE"/>
    <w:rsid w:val="00D24391"/>
    <w:rsid w:val="00D37E3E"/>
    <w:rsid w:val="00D65B73"/>
    <w:rsid w:val="00DA3A67"/>
    <w:rsid w:val="00DC5D1D"/>
    <w:rsid w:val="00DF0C2D"/>
    <w:rsid w:val="00E0079B"/>
    <w:rsid w:val="00E036EC"/>
    <w:rsid w:val="00E154B9"/>
    <w:rsid w:val="00E15E54"/>
    <w:rsid w:val="00E17240"/>
    <w:rsid w:val="00E24748"/>
    <w:rsid w:val="00E25AD3"/>
    <w:rsid w:val="00E3741D"/>
    <w:rsid w:val="00E424FE"/>
    <w:rsid w:val="00E475D1"/>
    <w:rsid w:val="00E47B4C"/>
    <w:rsid w:val="00E7236D"/>
    <w:rsid w:val="00E736C1"/>
    <w:rsid w:val="00ED04C7"/>
    <w:rsid w:val="00EE368A"/>
    <w:rsid w:val="00F01FBC"/>
    <w:rsid w:val="00F112F5"/>
    <w:rsid w:val="00F12D65"/>
    <w:rsid w:val="00F2105F"/>
    <w:rsid w:val="00F44ED2"/>
    <w:rsid w:val="00FC50F3"/>
    <w:rsid w:val="00FF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37F0DA57"/>
  <w15:chartTrackingRefBased/>
  <w15:docId w15:val="{24ACAB65-7AF9-4CEB-AA0F-5FCED600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B1240"/>
    <w:pPr>
      <w:autoSpaceDE w:val="0"/>
      <w:autoSpaceDN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CB124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CB124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3">
    <w:name w:val="Hyperlink"/>
    <w:uiPriority w:val="99"/>
    <w:unhideWhenUsed/>
    <w:rsid w:val="00505088"/>
    <w:rPr>
      <w:strike w:val="0"/>
      <w:dstrike w:val="0"/>
      <w:color w:val="1079C4"/>
      <w:u w:val="single"/>
      <w:effect w:val="none"/>
      <w:shd w:val="clear" w:color="auto" w:fill="auto"/>
    </w:rPr>
  </w:style>
  <w:style w:type="character" w:styleId="a4">
    <w:name w:val="Strong"/>
    <w:uiPriority w:val="22"/>
    <w:qFormat/>
    <w:rsid w:val="00505088"/>
    <w:rPr>
      <w:b/>
      <w:bCs/>
    </w:rPr>
  </w:style>
  <w:style w:type="paragraph" w:styleId="a5">
    <w:name w:val="Обычный (веб)"/>
    <w:basedOn w:val="a"/>
    <w:uiPriority w:val="99"/>
    <w:unhideWhenUsed/>
    <w:rsid w:val="00505088"/>
    <w:pPr>
      <w:autoSpaceDE/>
      <w:autoSpaceDN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4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7394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7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по соблюдению</vt:lpstr>
    </vt:vector>
  </TitlesOfParts>
  <Company>АГАВО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по соблюдению</dc:title>
  <dc:subject/>
  <dc:creator>Zh_Burdenko</dc:creator>
  <cp:keywords/>
  <dc:description/>
  <cp:lastModifiedBy>Fktrcfylh</cp:lastModifiedBy>
  <cp:revision>2</cp:revision>
  <cp:lastPrinted>2014-10-28T12:16:00Z</cp:lastPrinted>
  <dcterms:created xsi:type="dcterms:W3CDTF">2025-06-26T08:27:00Z</dcterms:created>
  <dcterms:modified xsi:type="dcterms:W3CDTF">2025-06-26T08:27:00Z</dcterms:modified>
</cp:coreProperties>
</file>